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15615" w14:textId="77777777" w:rsidR="001A4EFA" w:rsidRDefault="00C643DE">
      <w:pPr>
        <w:spacing w:line="36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AVANTI e perciò in AZIONE</w:t>
      </w:r>
    </w:p>
    <w:p w14:paraId="156039E0" w14:textId="77777777" w:rsidR="001A4EFA" w:rsidRDefault="00C643DE">
      <w:pPr>
        <w:spacing w:line="360" w:lineRule="auto"/>
        <w:jc w:val="center"/>
      </w:pPr>
      <w:r>
        <w:t xml:space="preserve"> un partito riformista nazionale per la Puglia </w:t>
      </w:r>
    </w:p>
    <w:p w14:paraId="2798FC7A" w14:textId="77777777" w:rsidR="001A4EFA" w:rsidRDefault="001A4EFA">
      <w:pPr>
        <w:spacing w:line="360" w:lineRule="auto"/>
        <w:jc w:val="center"/>
      </w:pPr>
    </w:p>
    <w:p w14:paraId="331A8D58" w14:textId="77777777" w:rsidR="001A4EFA" w:rsidRDefault="00C643DE">
      <w:pPr>
        <w:spacing w:line="360" w:lineRule="auto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  <w:r>
        <w:t>“</w:t>
      </w:r>
      <w:r>
        <w:rPr>
          <w:b/>
          <w:bCs/>
        </w:rPr>
        <w:t>Azione”</w:t>
      </w:r>
      <w:r>
        <w:t xml:space="preserve">, partito riformista nazionale, si propone all’attenzione dei pugliesi con idee in grado di mandare Avanti le soluzioni ai problemi.  </w:t>
      </w:r>
    </w:p>
    <w:p w14:paraId="1CAD2537" w14:textId="77777777" w:rsidR="001A4EFA" w:rsidRDefault="00C643DE">
      <w:pPr>
        <w:spacing w:line="360" w:lineRule="auto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 xml:space="preserve">“Azione” punta a diventare un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partito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 xml:space="preserve"> popolare e di massa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, così come si può intendere nella società moderna e con gli strumenti della modernità, in grado di avere cuore per la maggioranza delle persone;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non un partito elitario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, banale negli intenti, gestito con faziosità e tarato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per rapprese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ntare garantiti e benestanti, facendo però finta di parlare al popolo in difficoltà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. Un partito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della realtà e non un partito dell’“alta società”</w:t>
      </w:r>
      <w:r>
        <w:rPr>
          <w:rFonts w:ascii="Arial" w:hAnsi="Arial"/>
          <w:color w:val="222222"/>
          <w:u w:color="222222"/>
          <w:shd w:val="clear" w:color="auto" w:fill="FFFFFF"/>
        </w:rPr>
        <w:t>. Un partito moderno e non alla moda. Un partito allegro e contagiato dalla vita, piuttosto che triste e perben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ista, politicamente scorretto quanto basta e in ogni caso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schietto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. Un partito capace di rappresentare la maggioranza dei cittadini: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 xml:space="preserve">una cosa reale, vera, </w:t>
      </w:r>
      <w:r>
        <w:rPr>
          <w:rFonts w:ascii="Arial" w:hAnsi="Arial"/>
          <w:color w:val="222222"/>
          <w:u w:color="222222"/>
          <w:shd w:val="clear" w:color="auto" w:fill="FFFFFF"/>
        </w:rPr>
        <w:t>e perciò aderente alla realtà.</w:t>
      </w:r>
    </w:p>
    <w:p w14:paraId="397963F5" w14:textId="77777777" w:rsidR="001A4EFA" w:rsidRDefault="00C643DE">
      <w:pPr>
        <w:spacing w:line="360" w:lineRule="auto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 xml:space="preserve">Chi sceglie e vota “Azione” deve scegliere e votare un partito che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ope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ra in sintonia con l’Europa, la Nato e le organizzazioni internazionali dei paesi democratici</w:t>
      </w:r>
      <w:r>
        <w:rPr>
          <w:rFonts w:ascii="Arial" w:hAnsi="Arial"/>
          <w:color w:val="222222"/>
          <w:u w:color="222222"/>
          <w:shd w:val="clear" w:color="auto" w:fill="FFFFFF"/>
        </w:rPr>
        <w:t>. Con chiarezza e senza equidistanze, perché solo le larghe alleanze e il soccorso difensivo tra Paesi veramente democratici garantiscono la pace irreversibile e f</w:t>
      </w:r>
      <w:r>
        <w:rPr>
          <w:rFonts w:ascii="Arial" w:hAnsi="Arial"/>
          <w:color w:val="222222"/>
          <w:u w:color="222222"/>
          <w:shd w:val="clear" w:color="auto" w:fill="FFFFFF"/>
        </w:rPr>
        <w:t>avoriscono i venti di libertà contro cui lottano le moderne dittature travestite da democrazie.</w:t>
      </w:r>
    </w:p>
    <w:p w14:paraId="00FC7198" w14:textId="77777777" w:rsidR="001A4EFA" w:rsidRDefault="00C643DE">
      <w:pPr>
        <w:spacing w:line="360" w:lineRule="auto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 xml:space="preserve">Un partito attento alle buone ragioni della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maggioranza di tutte le generazioni</w:t>
      </w:r>
      <w:r>
        <w:rPr>
          <w:rFonts w:ascii="Arial" w:hAnsi="Arial"/>
          <w:color w:val="222222"/>
          <w:u w:color="222222"/>
          <w:shd w:val="clear" w:color="auto" w:fill="FFFFFF"/>
        </w:rPr>
        <w:t>; con una politica interna accordata alla politica estera e alle decisioni europe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e sugli argomenti del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sistema fiscale e tributario, difesa, giustizia, istruzione, produzione e concorrenza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; impegnato a garantire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uguali prestazioni di servizi tra nord e sud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 del Paese, accelerando la riduzione delle autonomie regionali almeno nei servizi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 pubblici più essenziali e rigettando le anacronistiche istanze di allargamento di poteri, funzioni e finanziamento statale.</w:t>
      </w:r>
    </w:p>
    <w:p w14:paraId="6F9E818C" w14:textId="77777777" w:rsidR="001A4EFA" w:rsidRDefault="00C643DE">
      <w:pPr>
        <w:spacing w:line="360" w:lineRule="auto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 xml:space="preserve">Un partito in grado di rappresentare le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virtù del mondo globale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: di più ancora, un partito che voglia concorrere a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potenziare il mo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ndo globale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, da abbracciare senza riserve come unico sistema adeguato a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 xml:space="preserve">combattere ingiustizie e disuguaglianze, e per abbattere muri, costruire ponti </w:t>
      </w:r>
      <w:r>
        <w:rPr>
          <w:rFonts w:ascii="Arial" w:hAnsi="Arial"/>
          <w:color w:val="222222"/>
          <w:u w:color="222222"/>
          <w:shd w:val="clear" w:color="auto" w:fill="FFFFFF"/>
        </w:rPr>
        <w:t>e quindi facilitare scambi di persone, merci e servizi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 xml:space="preserve">. </w:t>
      </w:r>
      <w:r>
        <w:rPr>
          <w:rFonts w:ascii="Arial" w:hAnsi="Arial"/>
          <w:color w:val="222222"/>
          <w:u w:color="222222"/>
          <w:shd w:val="clear" w:color="auto" w:fill="FFFFFF"/>
        </w:rPr>
        <w:t>In poche parole: il partito in grado di dire megl</w:t>
      </w:r>
      <w:r>
        <w:rPr>
          <w:rFonts w:ascii="Arial" w:hAnsi="Arial"/>
          <w:color w:val="222222"/>
          <w:u w:color="222222"/>
          <w:shd w:val="clear" w:color="auto" w:fill="FFFFFF"/>
        </w:rPr>
        <w:t>io e più forte cos’è il riformismo.</w:t>
      </w:r>
    </w:p>
    <w:p w14:paraId="2EDCD3F1" w14:textId="77777777" w:rsidR="001A4EFA" w:rsidRDefault="00C643DE">
      <w:pPr>
        <w:spacing w:line="360" w:lineRule="auto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 xml:space="preserve">Un partito in grado di spingere sui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diritti sociali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, che hanno miglior vita se accoppiati con la virtù dei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doveri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; sui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diritti civili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 in concreto, fonti di sempre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nuova libertà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 e perciò incompatibili con ogni pretesa di 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ritorno al passato o con strumentalizzazioni per finalità ideologiche; sulla prova scientifica come fondamento della decisione politica; sulla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lastRenderedPageBreak/>
        <w:t>tecnologia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; sul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mercato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; sul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merito</w:t>
      </w:r>
      <w:r>
        <w:rPr>
          <w:rFonts w:ascii="Arial" w:hAnsi="Arial"/>
          <w:color w:val="222222"/>
          <w:u w:color="222222"/>
          <w:shd w:val="clear" w:color="auto" w:fill="FFFFFF"/>
        </w:rPr>
        <w:t>, inteso come uguaglianza nelle condizioni di partenza e come incentivo a comp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etere per fare qualcosa di buono di sé stessi e del Paese, a vantaggio e per il bene innanzitutto di ogni ultimo. </w:t>
      </w:r>
    </w:p>
    <w:p w14:paraId="68BBA222" w14:textId="77777777" w:rsidR="001A4EFA" w:rsidRDefault="00C643DE">
      <w:pPr>
        <w:spacing w:line="360" w:lineRule="auto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 xml:space="preserve">Chi sceglie “Azione” deve accettare di votare o militare per un partito che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rifiuta la descrizione adolescenziale dei problemi</w:t>
      </w:r>
      <w:r>
        <w:rPr>
          <w:rFonts w:ascii="Arial" w:hAnsi="Arial"/>
          <w:color w:val="222222"/>
          <w:u w:color="222222"/>
          <w:shd w:val="clear" w:color="auto" w:fill="FFFFFF"/>
        </w:rPr>
        <w:t>, quella che in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vece di risposte autentiche offre slogan campati in aria,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con conseguenze spesso paradossali</w:t>
      </w:r>
      <w:r>
        <w:rPr>
          <w:rFonts w:ascii="Arial" w:hAnsi="Arial"/>
          <w:color w:val="222222"/>
          <w:u w:color="222222"/>
          <w:shd w:val="clear" w:color="auto" w:fill="FFFFFF"/>
        </w:rPr>
        <w:t>: l’egualitarismo a prescindere dall’uguaglianza; la giustizia negando il diritto; l’equità fiscale senza la qualità della spesa; l’ambientalismo dimenticando l’amb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iente; la </w:t>
      </w:r>
      <w:proofErr w:type="spellStart"/>
      <w:r>
        <w:rPr>
          <w:rFonts w:ascii="Arial" w:hAnsi="Arial"/>
          <w:color w:val="222222"/>
          <w:u w:color="222222"/>
          <w:shd w:val="clear" w:color="auto" w:fill="FFFFFF"/>
        </w:rPr>
        <w:t>paesologia</w:t>
      </w:r>
      <w:proofErr w:type="spellEnd"/>
      <w:r>
        <w:rPr>
          <w:rFonts w:ascii="Arial" w:hAnsi="Arial"/>
          <w:color w:val="222222"/>
          <w:u w:color="222222"/>
          <w:shd w:val="clear" w:color="auto" w:fill="FFFFFF"/>
        </w:rPr>
        <w:t xml:space="preserve"> atteggiata e alla moda tralasciando il paesaggio; la prosperità limitando la produzione e il mercato; il pacifismo sviando sulla deterrenza; la sanità promuovendo le pastoie organizzative e retrocedendo il diritto dei malati alla migli</w:t>
      </w:r>
      <w:r>
        <w:rPr>
          <w:rFonts w:ascii="Arial" w:hAnsi="Arial"/>
          <w:color w:val="222222"/>
          <w:u w:color="222222"/>
          <w:shd w:val="clear" w:color="auto" w:fill="FFFFFF"/>
        </w:rPr>
        <w:t>ore cura; la scuola considerata prioritariamente come apparato e anche al costo di ridurre il diritto degli studenti all’istruzione; l’università alimentando le caste, anche attraverso la proliferazione di sedi locali, a discapito dell’alta qualità della f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ormazione e della ricerca; la protezione e valorizzazione dei beni comuni ritardando o evitando le gare per assegnarli in concessione; la cultura come appannaggio di pochi e così frenando la libertà di espressione e pensiero; il futuro contravvenendo alla </w:t>
      </w:r>
      <w:r>
        <w:rPr>
          <w:rFonts w:ascii="Arial" w:hAnsi="Arial"/>
          <w:color w:val="222222"/>
          <w:u w:color="222222"/>
          <w:shd w:val="clear" w:color="auto" w:fill="FFFFFF"/>
        </w:rPr>
        <w:t>prova scientifica e all’innovazione; la lotta alla povertà aprendo gli occhi sulle organizzazioni di assistenza e chiudendoli sui poveri; il disinquinamento ostacolando la tecnologia; il diritto del lavoro ritardando o impedendo la realizzazione dei   lavo</w:t>
      </w:r>
      <w:r>
        <w:rPr>
          <w:rFonts w:ascii="Arial" w:hAnsi="Arial"/>
          <w:color w:val="222222"/>
          <w:u w:color="222222"/>
          <w:shd w:val="clear" w:color="auto" w:fill="FFFFFF"/>
        </w:rPr>
        <w:t>ri.</w:t>
      </w:r>
    </w:p>
    <w:p w14:paraId="0147ED8A" w14:textId="77777777" w:rsidR="001A4EFA" w:rsidRDefault="00C643DE">
      <w:pPr>
        <w:spacing w:line="360" w:lineRule="auto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 xml:space="preserve">“Azione” è un partito che si considera componente anche culturale della società e unione di governo per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incidere sul futuro e sul progredire della Nazione e della Regione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, anche con politiche di sostegno economico alla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natalità (</w:t>
      </w:r>
      <w:r>
        <w:rPr>
          <w:rFonts w:ascii="Arial" w:hAnsi="Arial"/>
          <w:color w:val="222222"/>
          <w:u w:color="222222"/>
          <w:shd w:val="clear" w:color="auto" w:fill="FFFFFF"/>
        </w:rPr>
        <w:t>in questo comprendendo anche l’accesso alla Procreazione Medicalmente Assistita come prestazione pubblica), senza nostalgie o idealizzazioni rassicuranti del passato; un partito vincente, insomma, è un partito che non si candida solo per sbrigare l’ordinar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io nell’’immobilità, se tutto va bene, ma che ha l’ambizione di tracciare una strada, di impostare una rotta, di indicare un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progetto di largo respiro e di vasto orizzonte</w:t>
      </w:r>
      <w:r>
        <w:rPr>
          <w:rFonts w:ascii="Arial" w:hAnsi="Arial"/>
          <w:color w:val="222222"/>
          <w:u w:color="222222"/>
          <w:shd w:val="clear" w:color="auto" w:fill="FFFFFF"/>
        </w:rPr>
        <w:t>.</w:t>
      </w:r>
    </w:p>
    <w:p w14:paraId="3F706BEC" w14:textId="77777777" w:rsidR="001A4EFA" w:rsidRDefault="00C643DE">
      <w:pPr>
        <w:spacing w:line="360" w:lineRule="auto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 xml:space="preserve">“Azione” è rispettoso della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Costituzione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, a cominciare dalla materia della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giustizi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a e delle libertà personali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, per cui poche e gravi devono essere le condotte previste come reato, così da non svilire la funzione general-preventiva della sanzione, smettendo d’attribuire al codice penale la funzione inappropriata di maestro d’etica. È un 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partito per la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 xml:space="preserve">legalità, 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quindi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contrario al populismo giudiziario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 e convinto che si sia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colpevoli con decisione definitiva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,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non per sempre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 e lasciando per tutti integro il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diritto di sperare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. È un partito che considera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ingiusta e inutile una sentenza emes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sa in ritardo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, che rispetta la </w:t>
      </w:r>
      <w:r>
        <w:rPr>
          <w:rFonts w:ascii="Arial" w:hAnsi="Arial"/>
          <w:color w:val="222222"/>
          <w:u w:color="222222"/>
          <w:shd w:val="clear" w:color="auto" w:fill="FFFFFF"/>
        </w:rPr>
        <w:lastRenderedPageBreak/>
        <w:t>magistratura quale ordine autonomo e indipendente ma non come “il” potere da cui far dipendere i “veri” poteri. La giustizia riportata nel suo argine costituzionale è come conseguenza anche l’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antidoto al diffondersi della bur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ocrazia</w:t>
      </w:r>
      <w:r>
        <w:rPr>
          <w:rFonts w:ascii="Arial" w:hAnsi="Arial"/>
          <w:color w:val="222222"/>
          <w:u w:color="222222"/>
          <w:shd w:val="clear" w:color="auto" w:fill="FFFFFF"/>
        </w:rPr>
        <w:t>; un veleno iniettato a dosi massicce nel corpo dello Stato, per cui la parola procedimento non indica più un celere movimento ma una sosta senza speranza per accrescere il potere degli apparati e adottare un declino senza vie d’uscita.</w:t>
      </w:r>
    </w:p>
    <w:p w14:paraId="56E91DB1" w14:textId="77777777" w:rsidR="001A4EFA" w:rsidRDefault="00C643DE">
      <w:pPr>
        <w:spacing w:line="360" w:lineRule="auto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>“Azione” è u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n’organizzazione politica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amica dell’industria, dei mestieri e delle arti</w:t>
      </w:r>
      <w:r>
        <w:rPr>
          <w:rFonts w:ascii="Arial" w:hAnsi="Arial"/>
          <w:color w:val="222222"/>
          <w:u w:color="222222"/>
          <w:shd w:val="clear" w:color="auto" w:fill="FFFFFF"/>
        </w:rPr>
        <w:t>, capace di trovare una sintesi tecnologica tra essi e l’incanto dell’ambiente, aperta al riuso e alla riqualificazione del patrimonio edilizio esistente con meccanismi premiali d’imm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ediata applicazione, e perciò propensa a scommettere sull’incremento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della produzione e della ricchezza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 come miglior sistema per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ridurre il carico fiscale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,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non indebitarsi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 e tendere una mano concreta, e non a parole, agli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italiani più poveri o che arrancan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o e stentano</w:t>
      </w:r>
      <w:r>
        <w:rPr>
          <w:rFonts w:ascii="Arial" w:hAnsi="Arial"/>
          <w:color w:val="222222"/>
          <w:u w:color="222222"/>
          <w:shd w:val="clear" w:color="auto" w:fill="FFFFFF"/>
        </w:rPr>
        <w:t>.</w:t>
      </w:r>
    </w:p>
    <w:p w14:paraId="4824F641" w14:textId="04B3887C" w:rsidR="001A4EFA" w:rsidRDefault="00C643DE">
      <w:pPr>
        <w:spacing w:line="360" w:lineRule="auto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 xml:space="preserve">“Azione” è un partito impegnato a realizzare un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nuovo sistema di welfare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, incentrato - senza finzioni e per quanto oggettivamente possibile - sui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buoni servizi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 </w:t>
      </w:r>
      <w:r w:rsidR="00F77798">
        <w:rPr>
          <w:rFonts w:ascii="Arial" w:hAnsi="Arial"/>
          <w:color w:val="222222"/>
          <w:u w:color="222222"/>
          <w:shd w:val="clear" w:color="auto" w:fill="FFFFFF"/>
        </w:rPr>
        <w:t xml:space="preserve">o </w:t>
      </w:r>
      <w:r w:rsidR="00F77798">
        <w:rPr>
          <w:rFonts w:ascii="Arial" w:hAnsi="Arial"/>
          <w:b/>
          <w:bCs/>
          <w:color w:val="222222"/>
          <w:u w:color="222222"/>
          <w:shd w:val="clear" w:color="auto" w:fill="FFFFFF"/>
        </w:rPr>
        <w:t xml:space="preserve">buoni casa 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erogati direttamente a chi </w:t>
      </w:r>
      <w:r w:rsidR="00F77798">
        <w:rPr>
          <w:rFonts w:ascii="Arial" w:hAnsi="Arial"/>
          <w:color w:val="222222"/>
          <w:u w:color="222222"/>
          <w:shd w:val="clear" w:color="auto" w:fill="FFFFFF"/>
        </w:rPr>
        <w:t xml:space="preserve">ne ha diritto e bisogno, 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e sul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reddito gar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antito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 per chi non riesce a trovare spazio nel mondo del lavoro, ormai estremamente esigente quanto a livelli di professionalità attesi. In questo solco emerge l’ipocrisia latente della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formazione professionale</w:t>
      </w:r>
      <w:r>
        <w:rPr>
          <w:rFonts w:ascii="Arial" w:hAnsi="Arial"/>
          <w:color w:val="222222"/>
          <w:u w:color="222222"/>
          <w:shd w:val="clear" w:color="auto" w:fill="FFFFFF"/>
        </w:rPr>
        <w:t>, adeguata più alle esigenze dei formatori che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 alle domande del sistema produttivo, arrivando per questo sempre in ritardo agli appuntamenti con la domanda reale di occupazione.</w:t>
      </w:r>
    </w:p>
    <w:p w14:paraId="4D07E51E" w14:textId="77777777" w:rsidR="001A4EFA" w:rsidRDefault="00C643DE">
      <w:pPr>
        <w:spacing w:line="360" w:lineRule="auto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 xml:space="preserve">“Azione” è un partito in grado di pronunciare un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“SI” razionale e deciso alle infrastrutture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 in generale e a quelle energetiche in particolare, che non solletica e asseconda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distruttivi e insensati “NO-a-tutto”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, capace di realizzare la transizione ecologica e di sintonizzarsi con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la prosperità, la sicurezza ambientale e pure la pace</w:t>
      </w:r>
      <w:r>
        <w:rPr>
          <w:rFonts w:ascii="Arial" w:hAnsi="Arial"/>
          <w:color w:val="222222"/>
          <w:u w:color="222222"/>
          <w:shd w:val="clear" w:color="auto" w:fill="FFFFFF"/>
        </w:rPr>
        <w:t>. Fare affidam</w:t>
      </w:r>
      <w:r>
        <w:rPr>
          <w:rFonts w:ascii="Arial" w:hAnsi="Arial"/>
          <w:color w:val="222222"/>
          <w:u w:color="222222"/>
          <w:shd w:val="clear" w:color="auto" w:fill="FFFFFF"/>
        </w:rPr>
        <w:t>ento, infatti, su fonti autonome e differenziate d’approvvigionamento energetico, valorizza la pace perché toglie dalle mani di stati non-democratici il ricatto delle materie prime per garantirsi prepotenze e aggressioni.</w:t>
      </w:r>
    </w:p>
    <w:p w14:paraId="42ED9101" w14:textId="77777777" w:rsidR="001A4EFA" w:rsidRDefault="00C643DE">
      <w:pPr>
        <w:spacing w:line="360" w:lineRule="auto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 xml:space="preserve">“Azione” è il partito della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razion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alità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 nella gestione dei servizi pubblici locali, a cominciare dalla gestione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dell’acqua e dei rifiuti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. </w:t>
      </w:r>
    </w:p>
    <w:p w14:paraId="2EE0BCCA" w14:textId="77777777" w:rsidR="001A4EFA" w:rsidRDefault="00C643DE">
      <w:pPr>
        <w:spacing w:line="360" w:lineRule="auto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>Sull’acqua appare necessario l’utilizzo di una gestione con modalità fortemente aziendali e per la Puglia in contesto societario a partecipazione total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mente pubblica: e tutto ciò per la nota scarsità di risorsa idrica e per la conseguente dipendenza/interdipendenza dalle regioni dell’intero bacino idrografico meridionale. E la questione della carenza di risorsa idrica comporta, pena lo spreco e modalità 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di consumi non accordati con l’ordinamento europeo </w:t>
      </w:r>
      <w:r>
        <w:rPr>
          <w:rFonts w:ascii="Arial" w:hAnsi="Arial"/>
          <w:color w:val="222222"/>
          <w:u w:color="222222"/>
          <w:shd w:val="clear" w:color="auto" w:fill="FFFFFF"/>
        </w:rPr>
        <w:lastRenderedPageBreak/>
        <w:t xml:space="preserve">e la sensibilità ambientale, la necessità di ricondurre sotto un’unica gestione,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e per i diversi usi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, la captazione, l’adduzione e la distribuzione </w:t>
      </w:r>
      <w:proofErr w:type="gramStart"/>
      <w:r>
        <w:rPr>
          <w:rFonts w:ascii="Arial" w:hAnsi="Arial"/>
          <w:color w:val="222222"/>
          <w:u w:color="222222"/>
          <w:shd w:val="clear" w:color="auto" w:fill="FFFFFF"/>
        </w:rPr>
        <w:t>della risorse</w:t>
      </w:r>
      <w:proofErr w:type="gramEnd"/>
      <w:r>
        <w:rPr>
          <w:rFonts w:ascii="Arial" w:hAnsi="Arial"/>
          <w:color w:val="222222"/>
          <w:u w:color="222222"/>
          <w:shd w:val="clear" w:color="auto" w:fill="FFFFFF"/>
        </w:rPr>
        <w:t xml:space="preserve">. </w:t>
      </w:r>
    </w:p>
    <w:p w14:paraId="7EB75AA9" w14:textId="77777777" w:rsidR="001A4EFA" w:rsidRDefault="00C643DE">
      <w:pPr>
        <w:spacing w:line="360" w:lineRule="auto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 xml:space="preserve">Sui rifiuti, invece, occorre raggiungere 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in fretta l’indipendenza impiantistica con insediamenti industriali avanzati in termini di tecnologia e maggiori volumi di </w:t>
      </w:r>
      <w:proofErr w:type="gramStart"/>
      <w:r>
        <w:rPr>
          <w:rFonts w:ascii="Arial" w:hAnsi="Arial"/>
          <w:color w:val="222222"/>
          <w:u w:color="222222"/>
          <w:shd w:val="clear" w:color="auto" w:fill="FFFFFF"/>
        </w:rPr>
        <w:t>trattamento,  recuperando</w:t>
      </w:r>
      <w:proofErr w:type="gramEnd"/>
      <w:r>
        <w:rPr>
          <w:rFonts w:ascii="Arial" w:hAnsi="Arial"/>
          <w:color w:val="222222"/>
          <w:u w:color="222222"/>
          <w:shd w:val="clear" w:color="auto" w:fill="FFFFFF"/>
        </w:rPr>
        <w:t xml:space="preserve"> tutta la materia possibile o trasformandola in energia, così da mettersi alle spalle la stagione delle disc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ariche utilizzate per chiudere il ciclo dei rifiuti. In buona sostanza, una proposta fortemente ambientalista, priva di alternative credibili a parte suggestioni meramente discorsive, connotate da ideologia e in contrasto con la prova scientifica e quindi </w:t>
      </w:r>
      <w:r>
        <w:rPr>
          <w:rFonts w:ascii="Arial" w:hAnsi="Arial"/>
          <w:color w:val="222222"/>
          <w:u w:color="222222"/>
          <w:shd w:val="clear" w:color="auto" w:fill="FFFFFF"/>
        </w:rPr>
        <w:t>complici, spesso in buona fede, dell’inquinamento e delle malattie.</w:t>
      </w:r>
    </w:p>
    <w:p w14:paraId="5B1DF7F5" w14:textId="77777777" w:rsidR="001A4EFA" w:rsidRDefault="00C643DE">
      <w:pPr>
        <w:spacing w:line="360" w:lineRule="auto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 xml:space="preserve">“Azione” è un partito in grado di coniugare la risposta ai bisogni elementari con la sempre attiva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rivoluzione verde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 e tutti i progressi della ricerca in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agricoltura</w:t>
      </w:r>
      <w:r>
        <w:rPr>
          <w:rFonts w:ascii="Arial" w:hAnsi="Arial"/>
          <w:color w:val="222222"/>
          <w:u w:color="222222"/>
          <w:shd w:val="clear" w:color="auto" w:fill="FFFFFF"/>
        </w:rPr>
        <w:t>, sostenendo le innovaz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ioni della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genetica per aumentare la resa, ridurre l’uso di agrofarmaci e preservare le risorse naturali</w:t>
      </w:r>
      <w:r>
        <w:rPr>
          <w:rFonts w:ascii="Arial" w:hAnsi="Arial"/>
          <w:color w:val="222222"/>
          <w:u w:color="222222"/>
          <w:shd w:val="clear" w:color="auto" w:fill="FFFFFF"/>
        </w:rPr>
        <w:t>. La difesa del diritto al cibo, soprattutto per le persone più povere e svantaggiate, passa dall’innovazione e non dalla decrescita o da metodi di colt</w:t>
      </w:r>
      <w:r>
        <w:rPr>
          <w:rFonts w:ascii="Arial" w:hAnsi="Arial"/>
          <w:color w:val="222222"/>
          <w:u w:color="222222"/>
          <w:shd w:val="clear" w:color="auto" w:fill="FFFFFF"/>
        </w:rPr>
        <w:t>ivazione legittimi ma più costosi e inaccessibili ai più, o addirittura fondati su pratiche esoteriche e magiche. E per fare tutto ciò in Puglia, occorre pure un piano di rigenerazione produttiva e paesaggistica, fondato sulla biodiversità per aumentare la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 resistenza delle nuove colture ai patogeni, così da ricostituire il patrimonio </w:t>
      </w:r>
      <w:proofErr w:type="spellStart"/>
      <w:r>
        <w:rPr>
          <w:rFonts w:ascii="Arial" w:hAnsi="Arial"/>
          <w:color w:val="222222"/>
          <w:u w:color="222222"/>
          <w:shd w:val="clear" w:color="auto" w:fill="FFFFFF"/>
        </w:rPr>
        <w:t>ulivetato</w:t>
      </w:r>
      <w:proofErr w:type="spellEnd"/>
      <w:r>
        <w:rPr>
          <w:rFonts w:ascii="Arial" w:hAnsi="Arial"/>
          <w:color w:val="222222"/>
          <w:u w:color="222222"/>
          <w:shd w:val="clear" w:color="auto" w:fill="FFFFFF"/>
        </w:rPr>
        <w:t xml:space="preserve"> attaccato dalla </w:t>
      </w:r>
      <w:proofErr w:type="spellStart"/>
      <w:r>
        <w:rPr>
          <w:rFonts w:ascii="Arial" w:hAnsi="Arial"/>
          <w:color w:val="222222"/>
          <w:u w:color="222222"/>
          <w:shd w:val="clear" w:color="auto" w:fill="FFFFFF"/>
        </w:rPr>
        <w:t>Xylella</w:t>
      </w:r>
      <w:proofErr w:type="spellEnd"/>
      <w:r>
        <w:rPr>
          <w:rFonts w:ascii="Arial" w:hAnsi="Arial"/>
          <w:color w:val="222222"/>
          <w:u w:color="222222"/>
          <w:shd w:val="clear" w:color="auto" w:fill="FFFFFF"/>
        </w:rPr>
        <w:t xml:space="preserve"> e distrutto con atti di agevolazione omissiva compiuti da politici e classe dirigente non accordati con la prova scientifica e comunque per mo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tivi di piccolo cabotaggio elettorale o di notorietà. </w:t>
      </w:r>
    </w:p>
    <w:p w14:paraId="27BE67DE" w14:textId="77777777" w:rsidR="001A4EFA" w:rsidRDefault="00C643DE">
      <w:pPr>
        <w:spacing w:line="360" w:lineRule="auto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 xml:space="preserve">“Azione” è un partito che presidia il tema della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salute, con parole chiarissime e anche a costo d’impopolarità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. A partire dalle cose solo apparentemente piccole e attinenti a profili organizzativi che 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se non risolti ingigantiscono o rendono non credibili le carenze oggettive, come quella del personale sanitario. E in questo senso emerge il problema delle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liste d’attesa</w:t>
      </w:r>
      <w:r>
        <w:rPr>
          <w:rFonts w:ascii="Arial" w:hAnsi="Arial"/>
          <w:color w:val="222222"/>
          <w:u w:color="222222"/>
          <w:shd w:val="clear" w:color="auto" w:fill="FFFFFF"/>
        </w:rPr>
        <w:t>, che in sanità hanno molte regole scritte e pochissime rispettate, a cominciare da qu</w:t>
      </w:r>
      <w:r>
        <w:rPr>
          <w:rFonts w:ascii="Arial" w:hAnsi="Arial"/>
          <w:color w:val="222222"/>
          <w:u w:color="222222"/>
          <w:shd w:val="clear" w:color="auto" w:fill="FFFFFF"/>
        </w:rPr>
        <w:t>ella sull’obbligo di tenere allineati i tempi tra prestazioni istituzionali e in libera-professione a pagamento (ALPI). Le prestazioni ALPI nascono nell’ordinamento per assicurare il diritto del paziente di scegliersi il medico da cui farsi curare, ma fini</w:t>
      </w:r>
      <w:r>
        <w:rPr>
          <w:rFonts w:ascii="Arial" w:hAnsi="Arial"/>
          <w:color w:val="222222"/>
          <w:u w:color="222222"/>
          <w:shd w:val="clear" w:color="auto" w:fill="FFFFFF"/>
        </w:rPr>
        <w:t>scono per servire a scalare la lunga attesa per le prestazioni istituzionali. Un’ingiustizia scandalosa, in grado di creare un divario tra le diverse regioni e tra le persone, che va sanata anche sostenendo la sospensione automatica dell’ALPI qualora i tem</w:t>
      </w:r>
      <w:r>
        <w:rPr>
          <w:rFonts w:ascii="Arial" w:hAnsi="Arial"/>
          <w:color w:val="222222"/>
          <w:u w:color="222222"/>
          <w:shd w:val="clear" w:color="auto" w:fill="FFFFFF"/>
        </w:rPr>
        <w:t>pi d’attesa non siano rispettati. </w:t>
      </w:r>
    </w:p>
    <w:p w14:paraId="4EA37EC6" w14:textId="77777777" w:rsidR="001A4EFA" w:rsidRDefault="00C643DE">
      <w:pPr>
        <w:spacing w:line="360" w:lineRule="auto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 xml:space="preserve">“Azione” è un partito che s’intesta una battaglia chiara e risonante perché gli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stipendi degli operatori sanitari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 siano parificati alla media europea e la rete di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assistenza territoriale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, di </w:t>
      </w:r>
      <w:r>
        <w:rPr>
          <w:rFonts w:ascii="Arial" w:hAnsi="Arial"/>
          <w:color w:val="222222"/>
          <w:u w:color="222222"/>
          <w:shd w:val="clear" w:color="auto" w:fill="FFFFFF"/>
        </w:rPr>
        <w:lastRenderedPageBreak/>
        <w:t>carattere chirurgico e medico,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 sia diffusa e in grado di appagare almeno l’80 per cento della domanda di salute, sgravando dall’impegno sulle cure minori i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grandi ospedali, possibilmente nuovi, efficienti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,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robotizzati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 e destinati alle malattie tempo-dipendenti, di alta-media complessit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à e con reputazione ovviamente dipendente da alti volumi d’attività e perciò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punto ottimale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 per l’erogazione della prestazione.</w:t>
      </w:r>
    </w:p>
    <w:p w14:paraId="71434493" w14:textId="77777777" w:rsidR="001A4EFA" w:rsidRDefault="00C643DE">
      <w:pPr>
        <w:spacing w:line="360" w:lineRule="auto"/>
        <w:jc w:val="both"/>
        <w:rPr>
          <w:rFonts w:ascii="Arial" w:eastAsia="Arial" w:hAnsi="Arial" w:cs="Arial"/>
          <w:color w:val="222222"/>
          <w:u w:color="222222"/>
        </w:rPr>
      </w:pPr>
      <w:r>
        <w:rPr>
          <w:rFonts w:ascii="Arial" w:hAnsi="Arial"/>
          <w:color w:val="222222"/>
          <w:u w:color="222222"/>
          <w:shd w:val="clear" w:color="auto" w:fill="FFFFFF"/>
        </w:rPr>
        <w:t>“Azione”</w:t>
      </w:r>
      <w:r>
        <w:rPr>
          <w:rFonts w:ascii="Arial" w:hAnsi="Arial"/>
          <w:color w:val="222222"/>
          <w:u w:color="222222"/>
        </w:rPr>
        <w:t xml:space="preserve"> è un partito che lotta per attivare e migliorare gli </w:t>
      </w:r>
      <w:r>
        <w:rPr>
          <w:rFonts w:ascii="Arial" w:hAnsi="Arial"/>
          <w:b/>
          <w:bCs/>
          <w:color w:val="222222"/>
          <w:u w:color="222222"/>
        </w:rPr>
        <w:t>investimenti nella ricerca medica</w:t>
      </w:r>
      <w:r>
        <w:rPr>
          <w:rFonts w:ascii="Arial" w:hAnsi="Arial"/>
          <w:color w:val="222222"/>
          <w:u w:color="222222"/>
        </w:rPr>
        <w:t xml:space="preserve">, con l’ambizione di superare la </w:t>
      </w:r>
      <w:r>
        <w:rPr>
          <w:rFonts w:ascii="Arial" w:hAnsi="Arial"/>
          <w:color w:val="222222"/>
          <w:u w:color="222222"/>
        </w:rPr>
        <w:t xml:space="preserve">media europea e assumendosi la responsabilità di eliminare tutte le irragionevoli limitazioni alla sperimentazione. Anche la </w:t>
      </w:r>
      <w:r>
        <w:rPr>
          <w:rFonts w:ascii="Arial" w:hAnsi="Arial"/>
          <w:b/>
          <w:bCs/>
          <w:color w:val="222222"/>
          <w:u w:color="222222"/>
        </w:rPr>
        <w:t>genetica medica</w:t>
      </w:r>
      <w:r>
        <w:rPr>
          <w:rFonts w:ascii="Arial" w:hAnsi="Arial"/>
          <w:color w:val="222222"/>
          <w:u w:color="222222"/>
        </w:rPr>
        <w:t>, il futuro che entra velocemente in noi, non dev’essere più considerata una cenerentola: sequenziamenti, screening,</w:t>
      </w:r>
      <w:r>
        <w:rPr>
          <w:rFonts w:ascii="Arial" w:hAnsi="Arial"/>
          <w:color w:val="222222"/>
          <w:u w:color="222222"/>
        </w:rPr>
        <w:t xml:space="preserve"> profilo genetico e tutto ciò che serve alla tempestività della diagnosi e quindi maggiore efficacia delle </w:t>
      </w:r>
      <w:r>
        <w:rPr>
          <w:rFonts w:ascii="Arial" w:hAnsi="Arial"/>
          <w:b/>
          <w:bCs/>
          <w:color w:val="222222"/>
          <w:u w:color="222222"/>
        </w:rPr>
        <w:t>terapie innovative</w:t>
      </w:r>
      <w:r>
        <w:rPr>
          <w:rFonts w:ascii="Arial" w:hAnsi="Arial"/>
          <w:color w:val="222222"/>
          <w:u w:color="222222"/>
        </w:rPr>
        <w:t xml:space="preserve">, cambiando la storia naturale di moltissime malattie e facendo </w:t>
      </w:r>
      <w:r>
        <w:rPr>
          <w:rFonts w:ascii="Arial" w:hAnsi="Arial"/>
          <w:b/>
          <w:bCs/>
          <w:color w:val="222222"/>
          <w:u w:color="222222"/>
        </w:rPr>
        <w:t>vincere la vita</w:t>
      </w:r>
      <w:r>
        <w:rPr>
          <w:rFonts w:ascii="Arial" w:hAnsi="Arial"/>
          <w:color w:val="222222"/>
          <w:u w:color="222222"/>
        </w:rPr>
        <w:t>.</w:t>
      </w:r>
    </w:p>
    <w:p w14:paraId="3CAAA2A7" w14:textId="77777777" w:rsidR="001A4EFA" w:rsidRDefault="00C643DE">
      <w:pPr>
        <w:spacing w:line="360" w:lineRule="auto"/>
        <w:jc w:val="both"/>
        <w:rPr>
          <w:rFonts w:ascii="Arial" w:eastAsia="Arial" w:hAnsi="Arial" w:cs="Arial"/>
          <w:color w:val="222222"/>
          <w:u w:color="222222"/>
        </w:rPr>
      </w:pPr>
      <w:r>
        <w:rPr>
          <w:rFonts w:ascii="Arial" w:hAnsi="Arial"/>
          <w:color w:val="222222"/>
          <w:u w:color="222222"/>
        </w:rPr>
        <w:t xml:space="preserve">“Azione” è il partito del pensiero critico e della libertà d’opinione perché considera la </w:t>
      </w:r>
      <w:r>
        <w:rPr>
          <w:rFonts w:ascii="Arial" w:hAnsi="Arial"/>
          <w:b/>
          <w:bCs/>
          <w:color w:val="222222"/>
          <w:u w:color="222222"/>
        </w:rPr>
        <w:t>conoscenza</w:t>
      </w:r>
      <w:r>
        <w:rPr>
          <w:rFonts w:ascii="Arial" w:hAnsi="Arial"/>
          <w:color w:val="222222"/>
          <w:u w:color="222222"/>
        </w:rPr>
        <w:t xml:space="preserve"> come un bene fondamentale e un diritto universale, in grado di generare </w:t>
      </w:r>
      <w:r>
        <w:rPr>
          <w:rFonts w:ascii="Arial" w:hAnsi="Arial"/>
          <w:b/>
          <w:bCs/>
          <w:color w:val="222222"/>
          <w:u w:color="222222"/>
        </w:rPr>
        <w:t>cultura e quindi coraggio</w:t>
      </w:r>
      <w:r>
        <w:rPr>
          <w:rFonts w:ascii="Arial" w:hAnsi="Arial"/>
          <w:color w:val="222222"/>
          <w:u w:color="222222"/>
        </w:rPr>
        <w:t>. Senza cultura non ci sono cittadini coraggiosi. Occupars</w:t>
      </w:r>
      <w:r>
        <w:rPr>
          <w:rFonts w:ascii="Arial" w:hAnsi="Arial"/>
          <w:color w:val="222222"/>
          <w:u w:color="222222"/>
        </w:rPr>
        <w:t xml:space="preserve">i di </w:t>
      </w:r>
      <w:r>
        <w:rPr>
          <w:rFonts w:ascii="Arial" w:hAnsi="Arial"/>
          <w:b/>
          <w:bCs/>
          <w:color w:val="222222"/>
          <w:u w:color="222222"/>
        </w:rPr>
        <w:t>scuola</w:t>
      </w:r>
      <w:r>
        <w:rPr>
          <w:rFonts w:ascii="Arial" w:hAnsi="Arial"/>
          <w:color w:val="222222"/>
          <w:u w:color="222222"/>
        </w:rPr>
        <w:t xml:space="preserve"> e istruzione, portando alla media europea gli </w:t>
      </w:r>
      <w:r>
        <w:rPr>
          <w:rFonts w:ascii="Arial" w:hAnsi="Arial"/>
          <w:b/>
          <w:bCs/>
          <w:color w:val="222222"/>
          <w:u w:color="222222"/>
        </w:rPr>
        <w:t>stipendi degli insegnanti</w:t>
      </w:r>
      <w:r>
        <w:rPr>
          <w:rFonts w:ascii="Arial" w:hAnsi="Arial"/>
          <w:color w:val="222222"/>
          <w:u w:color="222222"/>
        </w:rPr>
        <w:t xml:space="preserve">, e finanziando la </w:t>
      </w:r>
      <w:r>
        <w:rPr>
          <w:rFonts w:ascii="Arial" w:hAnsi="Arial"/>
          <w:b/>
          <w:bCs/>
          <w:color w:val="222222"/>
          <w:u w:color="222222"/>
        </w:rPr>
        <w:t>ricerca</w:t>
      </w:r>
      <w:r>
        <w:rPr>
          <w:rFonts w:ascii="Arial" w:hAnsi="Arial"/>
          <w:color w:val="222222"/>
          <w:u w:color="222222"/>
        </w:rPr>
        <w:t xml:space="preserve"> secondo standard europei di merito ed equità, significa pure lottare contro </w:t>
      </w:r>
      <w:r>
        <w:rPr>
          <w:rFonts w:ascii="Arial" w:hAnsi="Arial"/>
          <w:b/>
          <w:bCs/>
          <w:color w:val="222222"/>
          <w:u w:color="222222"/>
        </w:rPr>
        <w:t>l’inamovibilità di chi ha demeritato</w:t>
      </w:r>
      <w:r>
        <w:rPr>
          <w:rFonts w:ascii="Arial" w:hAnsi="Arial"/>
          <w:color w:val="222222"/>
          <w:u w:color="222222"/>
        </w:rPr>
        <w:t xml:space="preserve"> e il </w:t>
      </w:r>
      <w:r>
        <w:rPr>
          <w:rFonts w:ascii="Arial" w:hAnsi="Arial"/>
          <w:b/>
          <w:bCs/>
          <w:color w:val="222222"/>
          <w:u w:color="222222"/>
        </w:rPr>
        <w:t>baronato</w:t>
      </w:r>
      <w:r>
        <w:rPr>
          <w:rFonts w:ascii="Arial" w:hAnsi="Arial"/>
          <w:color w:val="222222"/>
          <w:u w:color="222222"/>
        </w:rPr>
        <w:t>, per tornare a radi</w:t>
      </w:r>
      <w:r>
        <w:rPr>
          <w:rFonts w:ascii="Arial" w:hAnsi="Arial"/>
          <w:color w:val="222222"/>
          <w:u w:color="222222"/>
        </w:rPr>
        <w:t xml:space="preserve">care nelle fibre della società </w:t>
      </w:r>
      <w:r>
        <w:rPr>
          <w:rFonts w:ascii="Arial" w:hAnsi="Arial"/>
          <w:b/>
          <w:bCs/>
          <w:color w:val="222222"/>
          <w:u w:color="222222"/>
        </w:rPr>
        <w:t>scienza, coscienza e fantasia, occasioni di futuro e realtà</w:t>
      </w:r>
      <w:r>
        <w:rPr>
          <w:rFonts w:ascii="Arial" w:hAnsi="Arial"/>
          <w:color w:val="222222"/>
          <w:u w:color="222222"/>
        </w:rPr>
        <w:t>.</w:t>
      </w:r>
    </w:p>
    <w:p w14:paraId="792EC631" w14:textId="77777777" w:rsidR="001A4EFA" w:rsidRDefault="00C643DE">
      <w:pPr>
        <w:spacing w:line="360" w:lineRule="auto"/>
        <w:jc w:val="center"/>
        <w:rPr>
          <w:rFonts w:ascii="Arial" w:eastAsia="Arial" w:hAnsi="Arial" w:cs="Arial"/>
          <w:color w:val="222222"/>
          <w:u w:color="222222"/>
        </w:rPr>
      </w:pPr>
      <w:r>
        <w:rPr>
          <w:rFonts w:ascii="Arial" w:hAnsi="Arial"/>
          <w:color w:val="222222"/>
          <w:u w:color="222222"/>
        </w:rPr>
        <w:t xml:space="preserve">*** </w:t>
      </w:r>
    </w:p>
    <w:p w14:paraId="12764ABA" w14:textId="77777777" w:rsidR="001A4EFA" w:rsidRDefault="00C643DE">
      <w:pPr>
        <w:spacing w:line="360" w:lineRule="auto"/>
        <w:jc w:val="both"/>
        <w:rPr>
          <w:rFonts w:ascii="Arial" w:eastAsia="Arial" w:hAnsi="Arial" w:cs="Arial"/>
          <w:color w:val="222222"/>
          <w:u w:color="222222"/>
          <w:shd w:val="clear" w:color="auto" w:fill="FFFFFF"/>
        </w:rPr>
      </w:pP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 xml:space="preserve">Questo è il partito di “Azione” nella congiunzione tra programmi per il Paese e programmi per la Puglia. </w:t>
      </w:r>
      <w:r>
        <w:rPr>
          <w:rFonts w:ascii="Arial" w:hAnsi="Arial"/>
          <w:color w:val="222222"/>
          <w:u w:color="222222"/>
          <w:shd w:val="clear" w:color="auto" w:fill="FFFFFF"/>
        </w:rPr>
        <w:t>Un partito concretamente riformista e quindi con più p</w:t>
      </w:r>
      <w:r>
        <w:rPr>
          <w:rFonts w:ascii="Arial" w:hAnsi="Arial"/>
          <w:color w:val="222222"/>
          <w:u w:color="222222"/>
          <w:shd w:val="clear" w:color="auto" w:fill="FFFFFF"/>
        </w:rPr>
        <w:t xml:space="preserve">ossibilità di vincere e governare: non una fabbrica di parole utili per non occuparsi di nulla o per tenere lontane le esigenze della realtà, cioè per 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spostarsi senza mai muoversi</w:t>
      </w:r>
      <w:r>
        <w:rPr>
          <w:rFonts w:ascii="Arial" w:hAnsi="Arial"/>
          <w:color w:val="222222"/>
          <w:u w:color="222222"/>
          <w:shd w:val="clear" w:color="auto" w:fill="FFFFFF"/>
        </w:rPr>
        <w:t>.</w:t>
      </w:r>
    </w:p>
    <w:p w14:paraId="5F1D7E09" w14:textId="77777777" w:rsidR="001A4EFA" w:rsidRDefault="00C643DE">
      <w:pPr>
        <w:spacing w:line="360" w:lineRule="auto"/>
        <w:jc w:val="both"/>
        <w:rPr>
          <w:rFonts w:ascii="Arial" w:eastAsia="Arial" w:hAnsi="Arial" w:cs="Arial"/>
          <w:b/>
          <w:bCs/>
          <w:color w:val="222222"/>
          <w:u w:color="222222"/>
          <w:shd w:val="clear" w:color="auto" w:fill="FFFFFF"/>
        </w:rPr>
      </w:pP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È il partito in grado di rappresentare gli uomini che si liberano, si danno</w:t>
      </w: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 xml:space="preserve"> forza e si fanno coinvolgere dalla forza delle cose nuove, da fare. È il partito che mette gli uomini in Azione per andare Avanti.</w:t>
      </w:r>
    </w:p>
    <w:p w14:paraId="09790F84" w14:textId="77777777" w:rsidR="001A4EFA" w:rsidRDefault="001A4EFA">
      <w:pPr>
        <w:spacing w:line="360" w:lineRule="auto"/>
        <w:jc w:val="both"/>
        <w:rPr>
          <w:rFonts w:ascii="Arial" w:eastAsia="Arial" w:hAnsi="Arial" w:cs="Arial"/>
          <w:b/>
          <w:bCs/>
          <w:color w:val="222222"/>
          <w:u w:color="222222"/>
          <w:shd w:val="clear" w:color="auto" w:fill="FFFFFF"/>
        </w:rPr>
      </w:pPr>
    </w:p>
    <w:p w14:paraId="0454F22E" w14:textId="63C78124" w:rsidR="001A4EFA" w:rsidRDefault="00F77798">
      <w:pPr>
        <w:spacing w:line="360" w:lineRule="auto"/>
        <w:jc w:val="both"/>
        <w:rPr>
          <w:rFonts w:ascii="Arial" w:eastAsia="Arial" w:hAnsi="Arial" w:cs="Arial"/>
          <w:b/>
          <w:bCs/>
          <w:color w:val="222222"/>
          <w:u w:color="222222"/>
          <w:shd w:val="clear" w:color="auto" w:fill="FFFFFF"/>
        </w:rPr>
      </w:pPr>
      <w:r>
        <w:rPr>
          <w:rFonts w:ascii="Arial" w:hAnsi="Arial"/>
          <w:b/>
          <w:bCs/>
          <w:color w:val="222222"/>
          <w:u w:color="222222"/>
          <w:shd w:val="clear" w:color="auto" w:fill="FFFFFF"/>
        </w:rPr>
        <w:t>10 gennaio 2022</w:t>
      </w:r>
    </w:p>
    <w:p w14:paraId="49DB7D2B" w14:textId="77B22DD2" w:rsidR="001A4EFA" w:rsidRPr="00F77798" w:rsidRDefault="00C643DE">
      <w:pPr>
        <w:spacing w:line="360" w:lineRule="auto"/>
        <w:jc w:val="both"/>
      </w:pPr>
      <w:r w:rsidRPr="00F77798">
        <w:rPr>
          <w:rFonts w:ascii="Arial" w:hAnsi="Arial"/>
          <w:color w:val="222222"/>
          <w:u w:color="222222"/>
          <w:shd w:val="clear" w:color="auto" w:fill="FFFFFF"/>
        </w:rPr>
        <w:t xml:space="preserve">(Documento offerto alla discussione in vista degli appuntamenti congressuali, aperto a ogni proposta di </w:t>
      </w:r>
      <w:r w:rsidRPr="00F77798">
        <w:rPr>
          <w:rFonts w:ascii="Arial" w:hAnsi="Arial"/>
          <w:color w:val="222222"/>
          <w:u w:color="222222"/>
          <w:shd w:val="clear" w:color="auto" w:fill="FFFFFF"/>
        </w:rPr>
        <w:t>modifica, integrazione e adattamento alle singole realtà territoriali</w:t>
      </w:r>
      <w:r w:rsidR="00F77798">
        <w:rPr>
          <w:rFonts w:ascii="Arial" w:hAnsi="Arial"/>
          <w:color w:val="222222"/>
          <w:u w:color="222222"/>
          <w:shd w:val="clear" w:color="auto" w:fill="FFFFFF"/>
        </w:rPr>
        <w:t>)</w:t>
      </w:r>
    </w:p>
    <w:sectPr w:rsidR="001A4EFA" w:rsidRPr="00F77798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260B4" w14:textId="77777777" w:rsidR="001801CD" w:rsidRDefault="001801CD">
      <w:r>
        <w:separator/>
      </w:r>
    </w:p>
  </w:endnote>
  <w:endnote w:type="continuationSeparator" w:id="0">
    <w:p w14:paraId="52E06986" w14:textId="77777777" w:rsidR="001801CD" w:rsidRDefault="0018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E2C09" w14:textId="77777777" w:rsidR="001A4EFA" w:rsidRDefault="00C643DE">
    <w:pPr>
      <w:pStyle w:val="Pidipagina"/>
      <w:tabs>
        <w:tab w:val="clear" w:pos="9638"/>
        <w:tab w:val="right" w:pos="9612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F7779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7A708" w14:textId="77777777" w:rsidR="001801CD" w:rsidRDefault="001801CD">
      <w:r>
        <w:separator/>
      </w:r>
    </w:p>
  </w:footnote>
  <w:footnote w:type="continuationSeparator" w:id="0">
    <w:p w14:paraId="6555DCB9" w14:textId="77777777" w:rsidR="001801CD" w:rsidRDefault="00180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2E243" w14:textId="77777777" w:rsidR="001A4EFA" w:rsidRDefault="001A4EFA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EFA"/>
    <w:rsid w:val="001801CD"/>
    <w:rsid w:val="001A4EFA"/>
    <w:rsid w:val="00C643DE"/>
    <w:rsid w:val="00F36D89"/>
    <w:rsid w:val="00F7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6E0F"/>
  <w15:docId w15:val="{6C01CDE0-1CE9-462C-B975-81E99E2E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Amati Fabiano</dc:creator>
  <cp:lastModifiedBy>Giuseppe Di Caterino</cp:lastModifiedBy>
  <cp:revision>2</cp:revision>
  <dcterms:created xsi:type="dcterms:W3CDTF">2023-01-10T15:34:00Z</dcterms:created>
  <dcterms:modified xsi:type="dcterms:W3CDTF">2023-01-10T15:34:00Z</dcterms:modified>
</cp:coreProperties>
</file>